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5BFA3A" w14:textId="6B7B3C46" w:rsidR="00F87476" w:rsidRPr="00F87476" w:rsidRDefault="00F87476" w:rsidP="00F87476">
      <w:pPr>
        <w:rPr>
          <w:b/>
          <w:bCs/>
        </w:rPr>
      </w:pPr>
      <w:r w:rsidRPr="00F87476">
        <w:rPr>
          <w:b/>
          <w:bCs/>
        </w:rPr>
        <w:t xml:space="preserve">Short essay question 1 - 4-6 sentences </w:t>
      </w:r>
    </w:p>
    <w:p w14:paraId="72417E32" w14:textId="0455098C" w:rsidR="00F87476" w:rsidRDefault="00F87476" w:rsidP="00F87476">
      <w:r>
        <w:t xml:space="preserve">Based on what you've learned, do you think that "Strong AI" is possible? Why or why not? </w:t>
      </w:r>
    </w:p>
    <w:p w14:paraId="1EA1AFC0" w14:textId="71F2CAD2" w:rsidR="005A32A6" w:rsidRDefault="00F87476" w:rsidP="00F87476">
      <w:r>
        <w:t xml:space="preserve">Your answer to this question doesn't have to be all or nothing. Maybe you think a future computer could be </w:t>
      </w:r>
      <w:r>
        <w:t>like</w:t>
      </w:r>
      <w:r>
        <w:t xml:space="preserve"> the human mind in some ways but not others. If that's the case, feel free to talk about which ways you think a computer could have a mind like a human and which ways it couldn't.</w:t>
      </w:r>
    </w:p>
    <w:p w14:paraId="5E5DB9F1" w14:textId="6784D2B8" w:rsidR="00F87476" w:rsidRPr="00F87476" w:rsidRDefault="00F87476" w:rsidP="00F87476">
      <w:pPr>
        <w:rPr>
          <w:b/>
          <w:bCs/>
        </w:rPr>
      </w:pPr>
      <w:r w:rsidRPr="00F87476">
        <w:rPr>
          <w:b/>
          <w:bCs/>
        </w:rPr>
        <w:t>Short essay question</w:t>
      </w:r>
      <w:r>
        <w:rPr>
          <w:b/>
          <w:bCs/>
        </w:rPr>
        <w:t xml:space="preserve"> 2 </w:t>
      </w:r>
      <w:r w:rsidRPr="00F87476">
        <w:rPr>
          <w:b/>
          <w:bCs/>
        </w:rPr>
        <w:t>- 3-</w:t>
      </w:r>
      <w:r>
        <w:rPr>
          <w:b/>
          <w:bCs/>
        </w:rPr>
        <w:t xml:space="preserve">6 </w:t>
      </w:r>
      <w:r w:rsidRPr="00F87476">
        <w:rPr>
          <w:b/>
          <w:bCs/>
        </w:rPr>
        <w:t>sentences</w:t>
      </w:r>
    </w:p>
    <w:p w14:paraId="3EBEB407" w14:textId="0DDBA72C" w:rsidR="00F87476" w:rsidRDefault="00F87476" w:rsidP="00F87476">
      <w:r>
        <w:t xml:space="preserve"> </w:t>
      </w:r>
      <w:r>
        <w:t>Y</w:t>
      </w:r>
      <w:r>
        <w:t xml:space="preserve">ou learned about 3 versions of the design argument: Paley's "watchmaker" argument, the argument from biological information, and the </w:t>
      </w:r>
      <w:r>
        <w:t>fine-tuning</w:t>
      </w:r>
      <w:r>
        <w:t xml:space="preserve"> argument</w:t>
      </w:r>
    </w:p>
    <w:p w14:paraId="02547678" w14:textId="378BB929" w:rsidR="00F87476" w:rsidRDefault="00F87476" w:rsidP="00F87476">
      <w:r w:rsidRPr="00F87476">
        <w:rPr>
          <w:b/>
          <w:bCs/>
        </w:rPr>
        <w:t>pick ONE</w:t>
      </w:r>
      <w:r>
        <w:t xml:space="preserve"> of the following questions to answer. You do not have to answer all 3 questions. Answer only </w:t>
      </w:r>
      <w:r>
        <w:t>one and</w:t>
      </w:r>
      <w:r>
        <w:t xml:space="preserve"> be sure to put the question number in your answer, so I know which question you are answering.</w:t>
      </w:r>
    </w:p>
    <w:p w14:paraId="2E152C08" w14:textId="47402190" w:rsidR="00F87476" w:rsidRDefault="00F87476" w:rsidP="00F87476">
      <w:r>
        <w:t>(1) In your own words, explain Paley’s “watchmaker” argument. Then explain how the theory of evolution seems to weaken Paley’s watchmaker argument.</w:t>
      </w:r>
    </w:p>
    <w:p w14:paraId="2613BC7F" w14:textId="77777777" w:rsidR="00F87476" w:rsidRDefault="00F87476" w:rsidP="00F87476">
      <w:r>
        <w:t>OR</w:t>
      </w:r>
    </w:p>
    <w:p w14:paraId="6924C7C5" w14:textId="6401CD39" w:rsidR="00F87476" w:rsidRDefault="00F87476" w:rsidP="00F87476">
      <w:r>
        <w:t xml:space="preserve">(2) In your own words, explain </w:t>
      </w:r>
      <w:r>
        <w:t>the argument</w:t>
      </w:r>
      <w:r>
        <w:t xml:space="preserve"> from biological information. Do you think this argument gives us good reason to believe that God created life on earth? Why or why not?</w:t>
      </w:r>
    </w:p>
    <w:p w14:paraId="6CB2310E" w14:textId="77777777" w:rsidR="00F87476" w:rsidRDefault="00F87476" w:rsidP="00F87476">
      <w:r>
        <w:t>OR</w:t>
      </w:r>
    </w:p>
    <w:p w14:paraId="2C2FC138" w14:textId="707B7C3D" w:rsidR="00F87476" w:rsidRDefault="00F87476" w:rsidP="00F87476">
      <w:r>
        <w:t xml:space="preserve">(3) In your own words, explain the </w:t>
      </w:r>
      <w:r>
        <w:t>fine-tuning</w:t>
      </w:r>
      <w:r>
        <w:t xml:space="preserve"> argument. Do you think this argument gives us good reason to believe that God created the universe? Why or why not?</w:t>
      </w:r>
    </w:p>
    <w:p w14:paraId="1E6BECAF" w14:textId="66AA19F3" w:rsidR="00F87476" w:rsidRDefault="00F87476" w:rsidP="00F87476">
      <w:r>
        <w:t xml:space="preserve">Answer should be clear, free of grammatical mistakes, answer all parts of the question, and demonstrate an understanding of one of the design arguments. </w:t>
      </w:r>
    </w:p>
    <w:p w14:paraId="43F8FE07" w14:textId="1B4BE843" w:rsidR="00F87476" w:rsidRDefault="00F87476" w:rsidP="00F87476">
      <w:r w:rsidRPr="00F87476">
        <w:rPr>
          <w:b/>
          <w:bCs/>
        </w:rPr>
        <w:t>Short essay 3</w:t>
      </w:r>
      <w:r>
        <w:rPr>
          <w:b/>
          <w:bCs/>
        </w:rPr>
        <w:t xml:space="preserve"> </w:t>
      </w:r>
      <w:r w:rsidRPr="00F87476">
        <w:rPr>
          <w:b/>
          <w:bCs/>
        </w:rPr>
        <w:t>- 3-</w:t>
      </w:r>
      <w:r>
        <w:rPr>
          <w:b/>
          <w:bCs/>
        </w:rPr>
        <w:t>6</w:t>
      </w:r>
      <w:r w:rsidRPr="00F87476">
        <w:rPr>
          <w:b/>
          <w:bCs/>
        </w:rPr>
        <w:t xml:space="preserve"> sentences</w:t>
      </w:r>
      <w:r>
        <w:t xml:space="preserve"> </w:t>
      </w:r>
    </w:p>
    <w:p w14:paraId="74BC66E1" w14:textId="00CC983D" w:rsidR="00F87476" w:rsidRDefault="00F87476" w:rsidP="00F87476">
      <w:r>
        <w:t>Explain the Divine Command Theory (DCT). According to DCT what is it that makes any action either morally right or morally wrong? Explain one of the problems or criticisms of DCT you learned about.</w:t>
      </w:r>
    </w:p>
    <w:p w14:paraId="3BF52D16" w14:textId="27B4D029" w:rsidR="00F87476" w:rsidRDefault="00F87476" w:rsidP="00F87476">
      <w:r>
        <w:t xml:space="preserve"> Answer should be clear, free of grammatical mistakes, and demonstrate an understanding of DCT and one of its criticisms. </w:t>
      </w:r>
    </w:p>
    <w:p w14:paraId="5EA28045" w14:textId="5608665D" w:rsidR="00F87476" w:rsidRPr="00F87476" w:rsidRDefault="00F87476" w:rsidP="00F87476">
      <w:pPr>
        <w:rPr>
          <w:b/>
          <w:bCs/>
        </w:rPr>
      </w:pPr>
      <w:r w:rsidRPr="00F87476">
        <w:rPr>
          <w:b/>
          <w:bCs/>
        </w:rPr>
        <w:t xml:space="preserve">Use Grammarly.com for grammar mistakes and wordtune.com for plagiarism issues </w:t>
      </w:r>
    </w:p>
    <w:sectPr w:rsidR="00F87476" w:rsidRPr="00F874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476"/>
    <w:rsid w:val="002E5808"/>
    <w:rsid w:val="00353D28"/>
    <w:rsid w:val="005A32A6"/>
    <w:rsid w:val="00BC240E"/>
    <w:rsid w:val="00F874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CDBB2"/>
  <w15:chartTrackingRefBased/>
  <w15:docId w15:val="{6E493433-2508-4404-83FC-9B108FC14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284</Words>
  <Characters>1619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ALENA DOUGLASS</dc:creator>
  <cp:keywords/>
  <dc:description/>
  <cp:lastModifiedBy>ALENA DOUGLASS</cp:lastModifiedBy>
  <cp:revision>1</cp:revision>
  <dcterms:created xsi:type="dcterms:W3CDTF">2021-10-11T19:30:00Z</dcterms:created>
  <dcterms:modified xsi:type="dcterms:W3CDTF">2021-10-11T19:40:00Z</dcterms:modified>
</cp:coreProperties>
</file>